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F2" w:rsidRPr="002907D2" w:rsidRDefault="00E272F2" w:rsidP="00E272F2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E272F2" w:rsidRPr="002907D2" w:rsidRDefault="00E272F2" w:rsidP="00E272F2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E272F2" w:rsidRPr="002907D2" w:rsidRDefault="00E272F2" w:rsidP="00E272F2">
      <w:pPr>
        <w:rPr>
          <w:rFonts w:ascii="Calibri" w:hAnsi="Calibri"/>
          <w:sz w:val="24"/>
          <w:szCs w:val="24"/>
        </w:rPr>
      </w:pPr>
    </w:p>
    <w:p w:rsidR="00E272F2" w:rsidRPr="002907D2" w:rsidRDefault="00E272F2" w:rsidP="00E272F2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 Вашего многоквартирного дома №</w:t>
      </w:r>
      <w:r>
        <w:rPr>
          <w:rFonts w:ascii="Calibri" w:hAnsi="Calibri"/>
          <w:sz w:val="24"/>
          <w:szCs w:val="24"/>
        </w:rPr>
        <w:t>8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</w:t>
      </w:r>
      <w:proofErr w:type="gramStart"/>
      <w:r>
        <w:rPr>
          <w:rFonts w:ascii="Calibri" w:hAnsi="Calibri"/>
          <w:sz w:val="24"/>
          <w:szCs w:val="24"/>
        </w:rPr>
        <w:t>.С</w:t>
      </w:r>
      <w:proofErr w:type="gramEnd"/>
      <w:r>
        <w:rPr>
          <w:rFonts w:ascii="Calibri" w:hAnsi="Calibri"/>
          <w:sz w:val="24"/>
          <w:szCs w:val="24"/>
        </w:rPr>
        <w:t>анаторий Зеленый город, к.п.Зеленый город</w:t>
      </w:r>
      <w:r w:rsidRPr="002907D2">
        <w:rPr>
          <w:rFonts w:ascii="Calibri" w:hAnsi="Calibri"/>
          <w:sz w:val="24"/>
          <w:szCs w:val="24"/>
        </w:rPr>
        <w:t xml:space="preserve"> (лицензиат – АО «ДК Нижегородского района»)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декабря</w:t>
      </w:r>
      <w:r w:rsidRPr="002907D2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9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E272F2" w:rsidRPr="002907D2" w:rsidRDefault="00E272F2" w:rsidP="00E272F2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E272F2" w:rsidRPr="002907D2" w:rsidRDefault="00E272F2" w:rsidP="00E272F2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272F2" w:rsidRPr="002907D2" w:rsidRDefault="00E272F2" w:rsidP="00E272F2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E272F2" w:rsidRPr="002907D2" w:rsidRDefault="00E272F2" w:rsidP="00E272F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E272F2" w:rsidRPr="002907D2" w:rsidRDefault="00E272F2" w:rsidP="00E272F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272F2" w:rsidRPr="002907D2" w:rsidRDefault="00E272F2" w:rsidP="00E272F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E272F2" w:rsidRPr="002907D2" w:rsidRDefault="00E272F2" w:rsidP="00E272F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272F2" w:rsidRPr="002907D2" w:rsidRDefault="00E272F2" w:rsidP="00E272F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E272F2" w:rsidRPr="002907D2" w:rsidRDefault="00E272F2" w:rsidP="00E272F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272F2" w:rsidRPr="002907D2" w:rsidRDefault="00E272F2" w:rsidP="00E272F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E272F2" w:rsidRPr="002907D2" w:rsidRDefault="00E272F2" w:rsidP="00E272F2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декабря</w:t>
      </w:r>
      <w:r w:rsidRPr="002907D2">
        <w:rPr>
          <w:rFonts w:ascii="Calibri" w:hAnsi="Calibri" w:cs="Times New Roman"/>
          <w:sz w:val="24"/>
          <w:szCs w:val="24"/>
        </w:rPr>
        <w:t xml:space="preserve"> 201</w:t>
      </w:r>
      <w:r>
        <w:rPr>
          <w:rFonts w:ascii="Calibri" w:hAnsi="Calibri" w:cs="Times New Roman"/>
          <w:sz w:val="24"/>
          <w:szCs w:val="24"/>
        </w:rPr>
        <w:t>9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272F2" w:rsidRPr="002907D2" w:rsidRDefault="00E272F2" w:rsidP="00E272F2">
      <w:pPr>
        <w:jc w:val="both"/>
        <w:rPr>
          <w:rFonts w:ascii="Calibri" w:hAnsi="Calibri"/>
          <w:sz w:val="24"/>
          <w:szCs w:val="24"/>
        </w:rPr>
      </w:pPr>
    </w:p>
    <w:p w:rsidR="00E272F2" w:rsidRPr="002907D2" w:rsidRDefault="00E272F2" w:rsidP="00E272F2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E272F2" w:rsidRPr="002907D2" w:rsidRDefault="00E272F2" w:rsidP="00E272F2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272F2" w:rsidRPr="002907D2" w:rsidRDefault="00E272F2" w:rsidP="00E272F2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2F2"/>
    <w:rsid w:val="00453F11"/>
    <w:rsid w:val="005805F3"/>
    <w:rsid w:val="00E2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72F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2019-11-19T11:05:00Z</dcterms:created>
  <dcterms:modified xsi:type="dcterms:W3CDTF">2019-11-19T11:06:00Z</dcterms:modified>
</cp:coreProperties>
</file>